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C1C" w:rsidRPr="00821C82" w:rsidRDefault="00F94C1C" w:rsidP="00D24102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821C82">
        <w:rPr>
          <w:rFonts w:ascii="Times New Roman" w:eastAsia="Times New Roman" w:hAnsi="Times New Roman" w:cs="Times New Roman"/>
          <w:b/>
          <w:bCs/>
          <w:color w:val="000000"/>
        </w:rPr>
        <w:t xml:space="preserve">Календарный учебный график </w:t>
      </w:r>
    </w:p>
    <w:p w:rsidR="00F94C1C" w:rsidRPr="00821C82" w:rsidRDefault="00F94C1C" w:rsidP="00D24102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u w:val="single"/>
        </w:rPr>
      </w:pPr>
      <w:r w:rsidRPr="00821C82">
        <w:rPr>
          <w:rFonts w:ascii="Times New Roman" w:eastAsia="Times New Roman" w:hAnsi="Times New Roman" w:cs="Times New Roman"/>
          <w:b/>
          <w:bCs/>
          <w:color w:val="000000"/>
        </w:rPr>
        <w:t>для ООП основного общего образования МАОУ «СОШ № 65» г. Чебоксары</w:t>
      </w:r>
      <w:r w:rsidRPr="00821C82">
        <w:rPr>
          <w:rFonts w:ascii="Times New Roman" w:eastAsia="Times New Roman" w:hAnsi="Times New Roman" w:cs="Times New Roman"/>
        </w:rPr>
        <w:br/>
      </w:r>
      <w:r w:rsidR="00BB3B97">
        <w:rPr>
          <w:rFonts w:ascii="Times New Roman" w:eastAsia="Times New Roman" w:hAnsi="Times New Roman" w:cs="Times New Roman"/>
          <w:b/>
          <w:bCs/>
          <w:color w:val="000000"/>
        </w:rPr>
        <w:t>на 2025/26</w:t>
      </w:r>
      <w:r w:rsidRPr="00821C82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 </w:t>
      </w:r>
      <w:r w:rsidRPr="00821C82">
        <w:rPr>
          <w:rFonts w:ascii="Times New Roman" w:eastAsia="Times New Roman" w:hAnsi="Times New Roman" w:cs="Times New Roman"/>
          <w:b/>
          <w:bCs/>
          <w:color w:val="000000"/>
        </w:rPr>
        <w:t>учебный</w:t>
      </w:r>
      <w:r w:rsidRPr="00821C82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 </w:t>
      </w:r>
      <w:r w:rsidRPr="00821C82">
        <w:rPr>
          <w:rFonts w:ascii="Times New Roman" w:eastAsia="Times New Roman" w:hAnsi="Times New Roman" w:cs="Times New Roman"/>
          <w:b/>
          <w:bCs/>
          <w:color w:val="000000"/>
        </w:rPr>
        <w:t xml:space="preserve">год </w:t>
      </w:r>
      <w:r w:rsidRPr="000744F5">
        <w:rPr>
          <w:rFonts w:ascii="Times New Roman" w:eastAsia="Times New Roman" w:hAnsi="Times New Roman" w:cs="Times New Roman"/>
          <w:b/>
          <w:bCs/>
          <w:color w:val="000000"/>
        </w:rPr>
        <w:t>при пятидневной учебной неделе</w:t>
      </w:r>
    </w:p>
    <w:p w:rsidR="00D24102" w:rsidRDefault="00D24102" w:rsidP="00D24102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94C1C" w:rsidRPr="00821C82" w:rsidRDefault="00F94C1C" w:rsidP="00D24102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</w:rPr>
      </w:pPr>
      <w:r w:rsidRPr="00821C82">
        <w:rPr>
          <w:rFonts w:ascii="Times New Roman" w:eastAsia="Times New Roman" w:hAnsi="Times New Roman" w:cs="Times New Roman"/>
          <w:b/>
          <w:bCs/>
          <w:color w:val="000000"/>
        </w:rPr>
        <w:t>Пояснительная записка</w:t>
      </w:r>
      <w:r w:rsidRPr="00821C82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 </w:t>
      </w:r>
    </w:p>
    <w:p w:rsidR="00F94C1C" w:rsidRPr="00821C82" w:rsidRDefault="00F94C1C" w:rsidP="00BB3B97">
      <w:pPr>
        <w:spacing w:before="100" w:beforeAutospacing="1" w:after="100" w:afterAutospacing="1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</w:rPr>
      </w:pPr>
      <w:r w:rsidRPr="00821C82">
        <w:rPr>
          <w:rFonts w:ascii="Times New Roman" w:eastAsia="Times New Roman" w:hAnsi="Times New Roman" w:cs="Times New Roman"/>
          <w:color w:val="000000"/>
        </w:rPr>
        <w:t>Календарный учебный график составлен для основной общеобразовательной программы основного общего образования в соответствии:</w:t>
      </w:r>
    </w:p>
    <w:p w:rsidR="00F94C1C" w:rsidRPr="00821C82" w:rsidRDefault="00F94C1C" w:rsidP="00BB3B97">
      <w:pPr>
        <w:numPr>
          <w:ilvl w:val="0"/>
          <w:numId w:val="1"/>
        </w:numPr>
        <w:spacing w:before="100" w:beforeAutospacing="1" w:after="100" w:afterAutospacing="1" w:line="240" w:lineRule="auto"/>
        <w:ind w:left="0" w:right="180" w:firstLine="567"/>
        <w:contextualSpacing/>
        <w:rPr>
          <w:rFonts w:ascii="Times New Roman" w:eastAsia="Times New Roman" w:hAnsi="Times New Roman" w:cs="Times New Roman"/>
          <w:color w:val="000000"/>
        </w:rPr>
      </w:pPr>
      <w:r w:rsidRPr="00821C82">
        <w:rPr>
          <w:rFonts w:ascii="Times New Roman" w:eastAsia="Times New Roman" w:hAnsi="Times New Roman" w:cs="Times New Roman"/>
          <w:color w:val="000000"/>
        </w:rPr>
        <w:t>с частью 1 статьи 34 Федерального закона от 29.12.2012 № 273-ФЗ «Об образовании в Российской Федерации»;</w:t>
      </w:r>
    </w:p>
    <w:p w:rsidR="00F94C1C" w:rsidRPr="00821C82" w:rsidRDefault="00F94C1C" w:rsidP="00BB3B97">
      <w:pPr>
        <w:numPr>
          <w:ilvl w:val="0"/>
          <w:numId w:val="1"/>
        </w:numPr>
        <w:spacing w:before="100" w:beforeAutospacing="1" w:after="100" w:afterAutospacing="1" w:line="240" w:lineRule="auto"/>
        <w:ind w:left="0" w:right="180" w:firstLine="567"/>
        <w:contextualSpacing/>
        <w:rPr>
          <w:rFonts w:ascii="Times New Roman" w:eastAsia="Times New Roman" w:hAnsi="Times New Roman" w:cs="Times New Roman"/>
          <w:color w:val="000000"/>
        </w:rPr>
      </w:pPr>
      <w:r w:rsidRPr="00821C82">
        <w:rPr>
          <w:rFonts w:ascii="Times New Roman" w:eastAsia="Times New Roman" w:hAnsi="Times New Roman" w:cs="Times New Roman"/>
          <w:color w:val="000000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F94C1C" w:rsidRPr="00821C82" w:rsidRDefault="00F94C1C" w:rsidP="00BB3B97">
      <w:pPr>
        <w:numPr>
          <w:ilvl w:val="0"/>
          <w:numId w:val="1"/>
        </w:numPr>
        <w:spacing w:before="100" w:beforeAutospacing="1" w:after="100" w:afterAutospacing="1" w:line="240" w:lineRule="auto"/>
        <w:ind w:left="0" w:right="180" w:firstLine="567"/>
        <w:contextualSpacing/>
        <w:rPr>
          <w:rFonts w:ascii="Times New Roman" w:eastAsia="Times New Roman" w:hAnsi="Times New Roman" w:cs="Times New Roman"/>
          <w:color w:val="000000"/>
        </w:rPr>
      </w:pPr>
      <w:r w:rsidRPr="00821C82">
        <w:rPr>
          <w:rFonts w:ascii="Times New Roman" w:eastAsia="Times New Roman" w:hAnsi="Times New Roman" w:cs="Times New Roman"/>
          <w:color w:val="000000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F94C1C" w:rsidRPr="00821C82" w:rsidRDefault="00F94C1C" w:rsidP="00BB3B97">
      <w:pPr>
        <w:numPr>
          <w:ilvl w:val="0"/>
          <w:numId w:val="1"/>
        </w:numPr>
        <w:spacing w:before="100" w:beforeAutospacing="1" w:after="100" w:afterAutospacing="1" w:line="240" w:lineRule="auto"/>
        <w:ind w:left="0" w:right="180" w:firstLine="567"/>
        <w:contextualSpacing/>
        <w:rPr>
          <w:rFonts w:ascii="Times New Roman" w:eastAsia="Times New Roman" w:hAnsi="Times New Roman" w:cs="Times New Roman"/>
          <w:color w:val="000000"/>
        </w:rPr>
      </w:pPr>
      <w:r w:rsidRPr="00821C82">
        <w:rPr>
          <w:rFonts w:ascii="Times New Roman" w:eastAsia="Times New Roman" w:hAnsi="Times New Roman" w:cs="Times New Roman"/>
          <w:color w:val="000000"/>
        </w:rPr>
        <w:t>ФГОС ООО, утвержденным приказом Минпросвещения от 31.05.2021 № 287;</w:t>
      </w:r>
    </w:p>
    <w:p w:rsidR="00F94C1C" w:rsidRPr="00821C82" w:rsidRDefault="00F94C1C" w:rsidP="00BB3B97">
      <w:pPr>
        <w:numPr>
          <w:ilvl w:val="0"/>
          <w:numId w:val="1"/>
        </w:numPr>
        <w:spacing w:before="100" w:beforeAutospacing="1" w:after="100" w:afterAutospacing="1" w:line="240" w:lineRule="auto"/>
        <w:ind w:left="0" w:right="180" w:firstLine="567"/>
        <w:contextualSpacing/>
        <w:rPr>
          <w:rFonts w:ascii="Times New Roman" w:eastAsia="Times New Roman" w:hAnsi="Times New Roman" w:cs="Times New Roman"/>
          <w:color w:val="000000"/>
        </w:rPr>
      </w:pPr>
      <w:r w:rsidRPr="00821C82">
        <w:rPr>
          <w:rFonts w:ascii="Times New Roman" w:eastAsia="Times New Roman" w:hAnsi="Times New Roman" w:cs="Times New Roman"/>
          <w:color w:val="000000"/>
        </w:rPr>
        <w:t>ФОП ООО, утвержденной приказом Минпросвещения от 18.05.2023 № 370.</w:t>
      </w:r>
    </w:p>
    <w:p w:rsidR="00D24102" w:rsidRDefault="00D24102" w:rsidP="00D24102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94C1C" w:rsidRPr="00821C82" w:rsidRDefault="00F94C1C" w:rsidP="00D24102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</w:rPr>
      </w:pPr>
      <w:r w:rsidRPr="00821C82">
        <w:rPr>
          <w:rFonts w:ascii="Times New Roman" w:eastAsia="Times New Roman" w:hAnsi="Times New Roman" w:cs="Times New Roman"/>
          <w:b/>
          <w:bCs/>
          <w:color w:val="000000"/>
        </w:rPr>
        <w:t>1. Даты начала и окончания учебного года</w:t>
      </w:r>
    </w:p>
    <w:p w:rsidR="00F94C1C" w:rsidRPr="00821C82" w:rsidRDefault="00F94C1C" w:rsidP="00D2410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821C82">
        <w:rPr>
          <w:rFonts w:ascii="Times New Roman" w:eastAsia="Times New Roman" w:hAnsi="Times New Roman" w:cs="Times New Roman"/>
          <w:color w:val="000000"/>
        </w:rPr>
        <w:t>1</w:t>
      </w:r>
      <w:r w:rsidR="00BB3B97">
        <w:rPr>
          <w:rFonts w:ascii="Times New Roman" w:eastAsia="Times New Roman" w:hAnsi="Times New Roman" w:cs="Times New Roman"/>
          <w:color w:val="000000"/>
        </w:rPr>
        <w:t>.1. Дата начала учебного года: 1 сентября 2025</w:t>
      </w:r>
      <w:r w:rsidRPr="00821C82">
        <w:rPr>
          <w:rFonts w:ascii="Times New Roman" w:eastAsia="Times New Roman" w:hAnsi="Times New Roman" w:cs="Times New Roman"/>
          <w:color w:val="000000"/>
        </w:rPr>
        <w:t xml:space="preserve"> года.</w:t>
      </w:r>
    </w:p>
    <w:p w:rsidR="00F94C1C" w:rsidRPr="00821C82" w:rsidRDefault="00F94C1C" w:rsidP="00D2410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821C82">
        <w:rPr>
          <w:rFonts w:ascii="Times New Roman" w:eastAsia="Times New Roman" w:hAnsi="Times New Roman" w:cs="Times New Roman"/>
          <w:color w:val="000000"/>
        </w:rPr>
        <w:t>1.2. Дата окончания уче</w:t>
      </w:r>
      <w:r w:rsidR="0005785F" w:rsidRPr="00821C82">
        <w:rPr>
          <w:rFonts w:ascii="Times New Roman" w:eastAsia="Times New Roman" w:hAnsi="Times New Roman" w:cs="Times New Roman"/>
          <w:color w:val="000000"/>
        </w:rPr>
        <w:t>бного год</w:t>
      </w:r>
      <w:r w:rsidR="00BB3B97">
        <w:rPr>
          <w:rFonts w:ascii="Times New Roman" w:eastAsia="Times New Roman" w:hAnsi="Times New Roman" w:cs="Times New Roman"/>
          <w:color w:val="000000"/>
        </w:rPr>
        <w:t>а для 5–7-х классов: 26 мая 2026</w:t>
      </w:r>
      <w:r w:rsidRPr="00821C82">
        <w:rPr>
          <w:rFonts w:ascii="Times New Roman" w:eastAsia="Times New Roman" w:hAnsi="Times New Roman" w:cs="Times New Roman"/>
          <w:color w:val="000000"/>
        </w:rPr>
        <w:t xml:space="preserve"> года.</w:t>
      </w:r>
    </w:p>
    <w:p w:rsidR="00D24102" w:rsidRDefault="00D24102" w:rsidP="00D24102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94C1C" w:rsidRPr="00821C82" w:rsidRDefault="00F94C1C" w:rsidP="00D24102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</w:rPr>
      </w:pPr>
      <w:r w:rsidRPr="00821C82">
        <w:rPr>
          <w:rFonts w:ascii="Times New Roman" w:eastAsia="Times New Roman" w:hAnsi="Times New Roman" w:cs="Times New Roman"/>
          <w:b/>
          <w:bCs/>
          <w:color w:val="000000"/>
        </w:rPr>
        <w:t>2. Периоды образовательной деятельности</w:t>
      </w:r>
    </w:p>
    <w:p w:rsidR="00F94C1C" w:rsidRPr="00821C82" w:rsidRDefault="00F94C1C" w:rsidP="00D2410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821C82">
        <w:rPr>
          <w:rFonts w:ascii="Times New Roman" w:eastAsia="Times New Roman" w:hAnsi="Times New Roman" w:cs="Times New Roman"/>
          <w:color w:val="000000"/>
        </w:rPr>
        <w:t>2.1. Продолжительность учебного года:</w:t>
      </w:r>
    </w:p>
    <w:p w:rsidR="00F94C1C" w:rsidRPr="00821C82" w:rsidRDefault="00F94C1C" w:rsidP="00D24102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</w:rPr>
      </w:pPr>
      <w:r w:rsidRPr="00821C82">
        <w:rPr>
          <w:rFonts w:ascii="Times New Roman" w:eastAsia="Times New Roman" w:hAnsi="Times New Roman" w:cs="Times New Roman"/>
          <w:color w:val="000000"/>
        </w:rPr>
        <w:t>5–7-е</w:t>
      </w:r>
      <w:r w:rsidR="00821C82" w:rsidRPr="00821C82">
        <w:rPr>
          <w:rFonts w:ascii="Times New Roman" w:eastAsia="Times New Roman" w:hAnsi="Times New Roman" w:cs="Times New Roman"/>
          <w:color w:val="000000"/>
        </w:rPr>
        <w:t xml:space="preserve"> классы — 34 учебные</w:t>
      </w:r>
      <w:r w:rsidR="006C5A81">
        <w:rPr>
          <w:rFonts w:ascii="Times New Roman" w:eastAsia="Times New Roman" w:hAnsi="Times New Roman" w:cs="Times New Roman"/>
          <w:color w:val="000000"/>
        </w:rPr>
        <w:t xml:space="preserve"> недели (170</w:t>
      </w:r>
      <w:r w:rsidRPr="00821C82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="00886017" w:rsidRPr="00821C82">
        <w:rPr>
          <w:rFonts w:ascii="Times New Roman" w:eastAsia="Times New Roman" w:hAnsi="Times New Roman" w:cs="Times New Roman"/>
          <w:color w:val="000000"/>
        </w:rPr>
        <w:t>учебных дня</w:t>
      </w:r>
      <w:r w:rsidR="00821C82" w:rsidRPr="00821C82">
        <w:rPr>
          <w:rFonts w:ascii="Times New Roman" w:eastAsia="Times New Roman" w:hAnsi="Times New Roman" w:cs="Times New Roman"/>
          <w:color w:val="000000"/>
        </w:rPr>
        <w:t>).</w:t>
      </w:r>
    </w:p>
    <w:p w:rsidR="00F94C1C" w:rsidRPr="00821C82" w:rsidRDefault="00F94C1C" w:rsidP="00D2410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821C82">
        <w:rPr>
          <w:rFonts w:ascii="Times New Roman" w:eastAsia="Times New Roman" w:hAnsi="Times New Roman" w:cs="Times New Roman"/>
          <w:color w:val="000000"/>
        </w:rPr>
        <w:t>2.2. Продолжительность учебных периодов по четвертям в учебных неделях и учебных днях</w:t>
      </w:r>
    </w:p>
    <w:p w:rsidR="00D24102" w:rsidRDefault="00D24102" w:rsidP="00D24102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94C1C" w:rsidRPr="00821C82" w:rsidRDefault="00F94C1C" w:rsidP="00D24102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lang w:val="en-US"/>
        </w:rPr>
      </w:pPr>
      <w:r w:rsidRPr="00821C82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5–7-е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19"/>
        <w:gridCol w:w="1140"/>
        <w:gridCol w:w="1270"/>
        <w:gridCol w:w="2509"/>
        <w:gridCol w:w="2268"/>
      </w:tblGrid>
      <w:tr w:rsidR="00F94C1C" w:rsidRPr="00821C82" w:rsidTr="002D1E8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4C1C" w:rsidRPr="00821C82" w:rsidRDefault="00F94C1C" w:rsidP="00D2410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21C8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Учебный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4C1C" w:rsidRPr="00821C82" w:rsidRDefault="00F94C1C" w:rsidP="00D2410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21C8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Дата</w:t>
            </w:r>
          </w:p>
        </w:tc>
        <w:tc>
          <w:tcPr>
            <w:tcW w:w="4777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4C1C" w:rsidRPr="00821C82" w:rsidRDefault="00F94C1C" w:rsidP="00D2410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21C8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Продолжительность</w:t>
            </w:r>
          </w:p>
        </w:tc>
      </w:tr>
      <w:tr w:rsidR="00F94C1C" w:rsidRPr="00821C82" w:rsidTr="002D1E8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4C1C" w:rsidRPr="00821C82" w:rsidRDefault="00F94C1C" w:rsidP="00D24102">
            <w:pPr>
              <w:spacing w:before="100" w:beforeAutospacing="1" w:after="100" w:afterAutospacing="1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4C1C" w:rsidRPr="00821C82" w:rsidRDefault="00F94C1C" w:rsidP="00D2410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21C8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4C1C" w:rsidRPr="00821C82" w:rsidRDefault="00F94C1C" w:rsidP="00D2410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21C8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Окончание</w:t>
            </w:r>
          </w:p>
        </w:tc>
        <w:tc>
          <w:tcPr>
            <w:tcW w:w="25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4C1C" w:rsidRPr="00821C82" w:rsidRDefault="00F94C1C" w:rsidP="002D1E87">
            <w:pPr>
              <w:spacing w:before="100" w:beforeAutospacing="1" w:after="100" w:afterAutospacing="1" w:line="240" w:lineRule="auto"/>
              <w:ind w:right="-75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21C8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Количество</w:t>
            </w:r>
            <w:r w:rsidR="002D1E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821C8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учебных недель 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4C1C" w:rsidRPr="00821C82" w:rsidRDefault="00F94C1C" w:rsidP="00D2410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21C8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Количество</w:t>
            </w:r>
            <w:r w:rsidR="002D1E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821C8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учебных дней </w:t>
            </w:r>
          </w:p>
        </w:tc>
      </w:tr>
      <w:tr w:rsidR="005D089B" w:rsidRPr="00821C82" w:rsidTr="002D1E8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9B" w:rsidRPr="00821C82" w:rsidRDefault="005D089B" w:rsidP="00D2410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9B" w:rsidRPr="00821C82" w:rsidRDefault="005D089B" w:rsidP="00D31E6C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.09.202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9B" w:rsidRPr="00821C82" w:rsidRDefault="005D089B" w:rsidP="00D31E6C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.10.202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5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9B" w:rsidRPr="000A68D8" w:rsidRDefault="005D089B" w:rsidP="00D31E6C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8 недель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2 дня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9B" w:rsidRPr="000A68D8" w:rsidRDefault="005D089B" w:rsidP="00D31E6C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5D089B" w:rsidRPr="00821C82" w:rsidTr="002D1E8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9B" w:rsidRPr="00821C82" w:rsidRDefault="005D089B" w:rsidP="00D2410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II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9B" w:rsidRPr="00821C82" w:rsidRDefault="005D089B" w:rsidP="00D31E6C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05.11.202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9B" w:rsidRPr="00821C82" w:rsidRDefault="005D089B" w:rsidP="00D31E6C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.12.202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5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9B" w:rsidRPr="000A68D8" w:rsidRDefault="005D089B" w:rsidP="00D31E6C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821C82">
              <w:rPr>
                <w:rFonts w:ascii="Times New Roman" w:eastAsia="Times New Roman" w:hAnsi="Times New Roman" w:cs="Times New Roman"/>
                <w:color w:val="000000"/>
              </w:rPr>
              <w:t xml:space="preserve"> недель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 дня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9B" w:rsidRPr="000A68D8" w:rsidRDefault="005D089B" w:rsidP="00D31E6C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</w:tr>
      <w:tr w:rsidR="005D089B" w:rsidRPr="00821C82" w:rsidTr="002D1E8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9B" w:rsidRPr="00821C82" w:rsidRDefault="005D089B" w:rsidP="00D2410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III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9B" w:rsidRPr="00821C82" w:rsidRDefault="005D089B" w:rsidP="00D31E6C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.01.202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9B" w:rsidRPr="00821C82" w:rsidRDefault="005D089B" w:rsidP="00D31E6C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.03.202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5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9B" w:rsidRPr="00821C82" w:rsidRDefault="005D089B" w:rsidP="00D31E6C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10 недель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9B" w:rsidRPr="00821C82" w:rsidRDefault="005D089B" w:rsidP="00D31E6C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5D089B" w:rsidRPr="00821C82" w:rsidTr="002D1E8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9B" w:rsidRPr="00821C82" w:rsidRDefault="005D089B" w:rsidP="00D2410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IV</w:t>
            </w:r>
            <w:r w:rsidRPr="00821C82">
              <w:rPr>
                <w:rFonts w:ascii="Times New Roman" w:eastAsia="Times New Roman" w:hAnsi="Times New Roman" w:cs="Times New Roman"/>
                <w:color w:val="000000"/>
              </w:rPr>
              <w:t xml:space="preserve">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9B" w:rsidRPr="00821C82" w:rsidRDefault="005D089B" w:rsidP="00D31E6C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01.04</w:t>
            </w: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9B" w:rsidRPr="00821C82" w:rsidRDefault="005D089B" w:rsidP="00D31E6C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26.05.202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5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9B" w:rsidRPr="00821C82" w:rsidRDefault="005D089B" w:rsidP="00D31E6C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8 недель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9B" w:rsidRPr="00821C82" w:rsidRDefault="005D089B" w:rsidP="00D31E6C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F94C1C" w:rsidRPr="00821C82" w:rsidTr="002D1E8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4C1C" w:rsidRPr="00821C82" w:rsidRDefault="00F94C1C" w:rsidP="00D2410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821C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в учебном году</w:t>
            </w:r>
          </w:p>
        </w:tc>
        <w:tc>
          <w:tcPr>
            <w:tcW w:w="25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4C1C" w:rsidRPr="00821C82" w:rsidRDefault="00F94C1C" w:rsidP="00D2410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4C1C" w:rsidRPr="00821C82" w:rsidRDefault="00886017" w:rsidP="00D2410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F15550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</w:tr>
    </w:tbl>
    <w:p w:rsidR="00D24102" w:rsidRDefault="00D24102" w:rsidP="00D24102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94C1C" w:rsidRPr="00821C82" w:rsidRDefault="00F94C1C" w:rsidP="00D24102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</w:rPr>
      </w:pPr>
      <w:r w:rsidRPr="00821C82">
        <w:rPr>
          <w:rFonts w:ascii="Times New Roman" w:eastAsia="Times New Roman" w:hAnsi="Times New Roman" w:cs="Times New Roman"/>
          <w:b/>
          <w:bCs/>
          <w:color w:val="000000"/>
        </w:rPr>
        <w:t>3. Продолжительность каникул, праздничных и выходных дней</w:t>
      </w:r>
      <w:r w:rsidRPr="00821C82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 </w:t>
      </w:r>
    </w:p>
    <w:p w:rsidR="00F94C1C" w:rsidRPr="00821C82" w:rsidRDefault="00F94C1C" w:rsidP="00D24102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lang w:val="en-US"/>
        </w:rPr>
      </w:pPr>
      <w:r w:rsidRPr="00821C82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5–7-е классы</w:t>
      </w:r>
    </w:p>
    <w:tbl>
      <w:tblPr>
        <w:tblW w:w="886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44"/>
        <w:gridCol w:w="1140"/>
        <w:gridCol w:w="1569"/>
        <w:gridCol w:w="4111"/>
      </w:tblGrid>
      <w:tr w:rsidR="00F94C1C" w:rsidRPr="00821C82" w:rsidTr="00F94C1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4C1C" w:rsidRPr="00821C82" w:rsidRDefault="00F94C1C" w:rsidP="00D2410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21C8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Каникулярный период</w:t>
            </w:r>
          </w:p>
        </w:tc>
        <w:tc>
          <w:tcPr>
            <w:tcW w:w="2709" w:type="dxa"/>
            <w:gridSpan w:val="2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4C1C" w:rsidRPr="00821C82" w:rsidRDefault="00F94C1C" w:rsidP="00D2410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21C8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Дата 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4C1C" w:rsidRPr="00821C82" w:rsidRDefault="00F94C1C" w:rsidP="00D2410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821C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Продолжительность каникул, праздничных и выходных дней в календарных днях</w:t>
            </w:r>
          </w:p>
        </w:tc>
      </w:tr>
      <w:tr w:rsidR="00F94C1C" w:rsidRPr="00821C82" w:rsidTr="00F94C1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4C1C" w:rsidRPr="00821C82" w:rsidRDefault="00F94C1C" w:rsidP="00D24102">
            <w:pPr>
              <w:spacing w:before="100" w:beforeAutospacing="1" w:after="100" w:afterAutospacing="1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4C1C" w:rsidRPr="00821C82" w:rsidRDefault="00F94C1C" w:rsidP="00D2410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21C8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Начало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4C1C" w:rsidRPr="00821C82" w:rsidRDefault="00F94C1C" w:rsidP="00D2410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21C8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Окончание</w:t>
            </w: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4C1C" w:rsidRPr="00821C82" w:rsidRDefault="00F94C1C" w:rsidP="00D24102">
            <w:pPr>
              <w:spacing w:before="100" w:beforeAutospacing="1" w:after="100" w:afterAutospacing="1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5D089B" w:rsidRPr="00821C82" w:rsidTr="00F94C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9B" w:rsidRPr="00821C82" w:rsidRDefault="005D089B" w:rsidP="00D2410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Осенние каникулы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9B" w:rsidRPr="00821C82" w:rsidRDefault="005D089B" w:rsidP="00D31E6C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.10.202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569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9B" w:rsidRPr="00821C82" w:rsidRDefault="005D089B" w:rsidP="00D31E6C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04.11.202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1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9B" w:rsidRPr="00DD2694" w:rsidRDefault="005D089B" w:rsidP="00D31E6C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5D089B" w:rsidRPr="00821C82" w:rsidTr="001C421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9B" w:rsidRPr="00821C82" w:rsidRDefault="005D089B" w:rsidP="00D2410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Зимние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9B" w:rsidRPr="00821C82" w:rsidRDefault="005D089B" w:rsidP="00D31E6C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.12.202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5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9B" w:rsidRPr="00821C82" w:rsidRDefault="005D089B" w:rsidP="00D31E6C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.01.202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1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9B" w:rsidRPr="00821C82" w:rsidRDefault="005D089B" w:rsidP="00D31E6C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</w:tr>
      <w:tr w:rsidR="005D089B" w:rsidRPr="00821C82" w:rsidTr="001C421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9B" w:rsidRPr="00821C82" w:rsidRDefault="005D089B" w:rsidP="00D2410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Весенние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9B" w:rsidRPr="00821C82" w:rsidRDefault="005D089B" w:rsidP="00D31E6C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.03.202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5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9B" w:rsidRPr="00821C82" w:rsidRDefault="005D089B" w:rsidP="00D31E6C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.03.202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1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9B" w:rsidRPr="00821C82" w:rsidRDefault="005D089B" w:rsidP="00D31E6C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9 </w:t>
            </w:r>
          </w:p>
        </w:tc>
      </w:tr>
      <w:tr w:rsidR="005D089B" w:rsidRPr="00821C82" w:rsidTr="001C421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9B" w:rsidRPr="00821C82" w:rsidRDefault="005D089B" w:rsidP="00D2410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Летние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9B" w:rsidRPr="00821C82" w:rsidRDefault="005D089B" w:rsidP="00D31E6C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27.05.202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5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9B" w:rsidRPr="00821C82" w:rsidRDefault="005D089B" w:rsidP="00D31E6C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31.08.202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1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9B" w:rsidRPr="00821C82" w:rsidRDefault="005D089B" w:rsidP="00D31E6C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F94C1C" w:rsidRPr="00821C82" w:rsidTr="001C4210">
        <w:tc>
          <w:tcPr>
            <w:tcW w:w="475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4C1C" w:rsidRPr="00821C82" w:rsidRDefault="00F94C1C" w:rsidP="00D2410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Выходные дни</w:t>
            </w:r>
          </w:p>
        </w:tc>
        <w:tc>
          <w:tcPr>
            <w:tcW w:w="41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4C1C" w:rsidRPr="00821C82" w:rsidRDefault="0005785F" w:rsidP="00D2410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21C82">
              <w:rPr>
                <w:rFonts w:ascii="Times New Roman" w:eastAsia="Times New Roman" w:hAnsi="Times New Roman" w:cs="Times New Roman"/>
              </w:rPr>
              <w:t>7</w:t>
            </w:r>
            <w:r w:rsidR="000F04F5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94C1C" w:rsidRPr="00821C82" w:rsidTr="001C4210">
        <w:tc>
          <w:tcPr>
            <w:tcW w:w="475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4C1C" w:rsidRPr="00821C82" w:rsidRDefault="00F94C1C" w:rsidP="00D2410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Из них праздничные дни</w:t>
            </w:r>
          </w:p>
        </w:tc>
        <w:tc>
          <w:tcPr>
            <w:tcW w:w="41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4C1C" w:rsidRPr="00821C82" w:rsidRDefault="000F04F5" w:rsidP="00D2410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F94C1C" w:rsidRPr="00821C82" w:rsidTr="001C4210">
        <w:tc>
          <w:tcPr>
            <w:tcW w:w="475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4C1C" w:rsidRPr="00821C82" w:rsidRDefault="00F94C1C" w:rsidP="00D2410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21C8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Итого</w:t>
            </w:r>
          </w:p>
        </w:tc>
        <w:tc>
          <w:tcPr>
            <w:tcW w:w="41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4C1C" w:rsidRPr="000F04F5" w:rsidRDefault="000F04F5" w:rsidP="00D2410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</w:tr>
    </w:tbl>
    <w:p w:rsidR="00D24102" w:rsidRDefault="00D24102" w:rsidP="00D24102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D24102" w:rsidRPr="006B45C8" w:rsidRDefault="006B45C8" w:rsidP="006B45C8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</w:rPr>
      </w:pPr>
      <w:bookmarkStart w:id="0" w:name="_GoBack"/>
      <w:r w:rsidRPr="006B45C8">
        <w:rPr>
          <w:rFonts w:ascii="Times New Roman" w:eastAsia="Times New Roman" w:hAnsi="Times New Roman" w:cs="Times New Roman"/>
          <w:bCs/>
          <w:color w:val="000000"/>
        </w:rPr>
        <w:lastRenderedPageBreak/>
        <w:t xml:space="preserve">При возникновении отдельных чрезвычайных ситуаций, в том числе военных действий, общеобразовательная организация может вводить </w:t>
      </w:r>
      <w:r>
        <w:rPr>
          <w:rFonts w:ascii="Times New Roman" w:eastAsia="Times New Roman" w:hAnsi="Times New Roman" w:cs="Times New Roman"/>
          <w:bCs/>
          <w:color w:val="000000"/>
        </w:rPr>
        <w:t>дополнительные каникулы в течение учебного года с сентября по май со сдвигом учебного процесса на летние месяцы.</w:t>
      </w:r>
    </w:p>
    <w:bookmarkEnd w:id="0"/>
    <w:p w:rsidR="00D24102" w:rsidRDefault="00D24102" w:rsidP="00D24102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94C1C" w:rsidRDefault="00F94C1C" w:rsidP="00D24102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821C82">
        <w:rPr>
          <w:rFonts w:ascii="Times New Roman" w:eastAsia="Times New Roman" w:hAnsi="Times New Roman" w:cs="Times New Roman"/>
          <w:b/>
          <w:bCs/>
          <w:color w:val="000000"/>
        </w:rPr>
        <w:t>4.</w:t>
      </w:r>
      <w:r w:rsidRPr="00821C82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 </w:t>
      </w:r>
      <w:r w:rsidRPr="00821C82">
        <w:rPr>
          <w:rFonts w:ascii="Times New Roman" w:eastAsia="Times New Roman" w:hAnsi="Times New Roman" w:cs="Times New Roman"/>
          <w:b/>
          <w:bCs/>
          <w:color w:val="000000"/>
        </w:rPr>
        <w:t>Сроки проведения промежуточной аттестации</w:t>
      </w:r>
      <w:r w:rsidRPr="00821C82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 </w:t>
      </w:r>
    </w:p>
    <w:p w:rsidR="00D24102" w:rsidRPr="00D24102" w:rsidRDefault="00D24102" w:rsidP="00D24102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</w:rPr>
      </w:pPr>
    </w:p>
    <w:p w:rsidR="00F94C1C" w:rsidRPr="00821C82" w:rsidRDefault="00F94C1C" w:rsidP="00D2410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821C82">
        <w:rPr>
          <w:rFonts w:ascii="Times New Roman" w:eastAsia="Times New Roman" w:hAnsi="Times New Roman" w:cs="Times New Roman"/>
          <w:color w:val="000000"/>
        </w:rPr>
        <w:t>Промежуточная аттестация проводится без прекращения образовательной деятельности по предметам учебного плана</w:t>
      </w:r>
      <w:r w:rsidR="00821C82" w:rsidRPr="00821C82">
        <w:rPr>
          <w:rFonts w:ascii="Times New Roman" w:eastAsia="Times New Roman" w:hAnsi="Times New Roman" w:cs="Times New Roman"/>
          <w:color w:val="000000"/>
        </w:rPr>
        <w:t xml:space="preserve"> с</w:t>
      </w:r>
      <w:r w:rsidRPr="00821C82">
        <w:rPr>
          <w:rFonts w:ascii="Times New Roman" w:eastAsia="Times New Roman" w:hAnsi="Times New Roman" w:cs="Times New Roman"/>
          <w:color w:val="000000"/>
        </w:rPr>
        <w:t xml:space="preserve"> </w:t>
      </w:r>
      <w:r w:rsidR="006C5A81">
        <w:rPr>
          <w:rFonts w:ascii="Times New Roman" w:hAnsi="Times New Roman" w:cs="Times New Roman"/>
          <w:color w:val="000000"/>
        </w:rPr>
        <w:t>01.04.2026</w:t>
      </w:r>
      <w:r w:rsidR="00821C82" w:rsidRPr="00821C82">
        <w:rPr>
          <w:rFonts w:ascii="Times New Roman" w:hAnsi="Times New Roman" w:cs="Times New Roman"/>
          <w:color w:val="000000"/>
        </w:rPr>
        <w:t> по 17.05.202</w:t>
      </w:r>
      <w:r w:rsidR="006C5A81">
        <w:rPr>
          <w:rFonts w:ascii="Times New Roman" w:hAnsi="Times New Roman" w:cs="Times New Roman"/>
          <w:color w:val="000000"/>
        </w:rPr>
        <w:t>6</w:t>
      </w:r>
      <w:r w:rsidR="00821C82" w:rsidRPr="00821C82">
        <w:rPr>
          <w:rFonts w:ascii="Times New Roman" w:eastAsia="Calibri" w:hAnsi="Times New Roman" w:cs="Times New Roman"/>
        </w:rPr>
        <w:t xml:space="preserve"> </w:t>
      </w:r>
      <w:r w:rsidRPr="00821C82">
        <w:rPr>
          <w:rFonts w:ascii="Times New Roman" w:eastAsia="Calibri" w:hAnsi="Times New Roman" w:cs="Times New Roman"/>
        </w:rPr>
        <w:t>в соответствии с Уставом школы и решением педагогического совета.</w:t>
      </w:r>
    </w:p>
    <w:p w:rsidR="00D24102" w:rsidRDefault="00D24102" w:rsidP="00D24102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930088" w:rsidRPr="00821C82" w:rsidRDefault="00930088" w:rsidP="00D24102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</w:rPr>
      </w:pPr>
      <w:r w:rsidRPr="00821C82">
        <w:rPr>
          <w:rFonts w:ascii="Times New Roman" w:eastAsia="Times New Roman" w:hAnsi="Times New Roman" w:cs="Times New Roman"/>
          <w:b/>
          <w:bCs/>
          <w:color w:val="000000"/>
        </w:rPr>
        <w:t>5. Дополнительные сведения</w:t>
      </w:r>
    </w:p>
    <w:p w:rsidR="00D24102" w:rsidRDefault="00D24102" w:rsidP="00D2410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930088" w:rsidRDefault="00930088" w:rsidP="00D2410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</w:rPr>
      </w:pPr>
      <w:r w:rsidRPr="00821C82">
        <w:rPr>
          <w:rFonts w:ascii="Times New Roman" w:eastAsia="Times New Roman" w:hAnsi="Times New Roman" w:cs="Times New Roman"/>
          <w:b/>
          <w:bCs/>
          <w:color w:val="000000"/>
        </w:rPr>
        <w:t>5.1. Режим работы образовательной организации</w:t>
      </w:r>
    </w:p>
    <w:p w:rsidR="00D24102" w:rsidRPr="00821C82" w:rsidRDefault="00D24102" w:rsidP="00D2410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48"/>
        <w:gridCol w:w="1434"/>
      </w:tblGrid>
      <w:tr w:rsidR="00930088" w:rsidRPr="00821C82" w:rsidTr="001C42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0088" w:rsidRPr="00821C82" w:rsidRDefault="00930088" w:rsidP="00D2410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21C8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Период учебной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0088" w:rsidRPr="00821C82" w:rsidRDefault="00821C82" w:rsidP="00D2410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21C8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5–</w:t>
            </w:r>
            <w:r w:rsidRPr="00821C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  <w:r w:rsidR="00930088" w:rsidRPr="00821C8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-е классы</w:t>
            </w:r>
          </w:p>
        </w:tc>
      </w:tr>
      <w:tr w:rsidR="00930088" w:rsidRPr="00821C82" w:rsidTr="001C421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0088" w:rsidRPr="00821C82" w:rsidRDefault="00930088" w:rsidP="00D2410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Учебная неделя (дней)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0088" w:rsidRPr="00821C82" w:rsidRDefault="00930088" w:rsidP="00D2410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</w:p>
        </w:tc>
      </w:tr>
      <w:tr w:rsidR="00930088" w:rsidRPr="00821C82" w:rsidTr="001C421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0088" w:rsidRPr="00821C82" w:rsidRDefault="00930088" w:rsidP="00D2410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Урок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0088" w:rsidRPr="00821C82" w:rsidRDefault="00930088" w:rsidP="00D2410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40</w:t>
            </w:r>
          </w:p>
        </w:tc>
      </w:tr>
      <w:tr w:rsidR="00930088" w:rsidRPr="00821C82" w:rsidTr="001C421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0088" w:rsidRPr="00821C82" w:rsidRDefault="00930088" w:rsidP="00D2410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Перерыв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0088" w:rsidRPr="00821C82" w:rsidRDefault="00930088" w:rsidP="00D2410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10-</w:t>
            </w:r>
            <w:r w:rsidRPr="00821C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</w:t>
            </w:r>
          </w:p>
        </w:tc>
      </w:tr>
      <w:tr w:rsidR="00930088" w:rsidRPr="00821C82" w:rsidTr="001C421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0088" w:rsidRPr="00821C82" w:rsidRDefault="00930088" w:rsidP="00D2410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Периодичность промежуточной аттестации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0088" w:rsidRPr="00821C82" w:rsidRDefault="00930088" w:rsidP="00D2410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 раз в год</w:t>
            </w:r>
          </w:p>
        </w:tc>
      </w:tr>
    </w:tbl>
    <w:p w:rsidR="00D24102" w:rsidRDefault="00D24102" w:rsidP="00D2410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930088" w:rsidRDefault="00D73DF7" w:rsidP="00D2410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</w:rPr>
      </w:pPr>
      <w:r w:rsidRPr="00821C82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5.2</w:t>
      </w:r>
      <w:r w:rsidR="00930088" w:rsidRPr="00821C82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. Распределение образовательной недельной нагрузки</w:t>
      </w:r>
    </w:p>
    <w:p w:rsidR="00D24102" w:rsidRPr="00D24102" w:rsidRDefault="00D24102" w:rsidP="00D2410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80"/>
        <w:gridCol w:w="1757"/>
        <w:gridCol w:w="2240"/>
        <w:gridCol w:w="1729"/>
      </w:tblGrid>
      <w:tr w:rsidR="00930088" w:rsidRPr="00821C82" w:rsidTr="001C421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0088" w:rsidRPr="00821C82" w:rsidRDefault="00930088" w:rsidP="00D2410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21C8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Образовательная деятельность</w:t>
            </w:r>
          </w:p>
        </w:tc>
        <w:tc>
          <w:tcPr>
            <w:tcW w:w="5726" w:type="dxa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0088" w:rsidRPr="00821C82" w:rsidRDefault="00930088" w:rsidP="00D2410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21C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Недельная нагрузка в академических часах</w:t>
            </w:r>
          </w:p>
        </w:tc>
      </w:tr>
      <w:tr w:rsidR="00930088" w:rsidRPr="00821C82" w:rsidTr="001C421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0088" w:rsidRPr="00821C82" w:rsidRDefault="00930088" w:rsidP="00D24102">
            <w:pPr>
              <w:spacing w:before="100" w:beforeAutospacing="1" w:after="100" w:afterAutospacing="1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0088" w:rsidRPr="00821C82" w:rsidRDefault="00930088" w:rsidP="00D2410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21C8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5-е классы</w:t>
            </w:r>
          </w:p>
        </w:tc>
        <w:tc>
          <w:tcPr>
            <w:tcW w:w="22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0088" w:rsidRPr="00821C82" w:rsidRDefault="00930088" w:rsidP="00D24102">
            <w:pPr>
              <w:tabs>
                <w:tab w:val="left" w:pos="2851"/>
              </w:tabs>
              <w:spacing w:before="100" w:beforeAutospacing="1" w:after="100" w:afterAutospacing="1" w:line="240" w:lineRule="auto"/>
              <w:ind w:left="467" w:hanging="46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21C8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6-е классы</w:t>
            </w:r>
          </w:p>
        </w:tc>
        <w:tc>
          <w:tcPr>
            <w:tcW w:w="17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930088" w:rsidRPr="00821C82" w:rsidRDefault="00930088" w:rsidP="00D2410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21C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7-е классы</w:t>
            </w:r>
          </w:p>
        </w:tc>
      </w:tr>
      <w:tr w:rsidR="00930088" w:rsidRPr="00821C82" w:rsidTr="001C421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0088" w:rsidRPr="00821C82" w:rsidRDefault="00930088" w:rsidP="00D2410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Урочная</w:t>
            </w:r>
          </w:p>
        </w:tc>
        <w:tc>
          <w:tcPr>
            <w:tcW w:w="175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0088" w:rsidRPr="00821C82" w:rsidRDefault="00930088" w:rsidP="00D2410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29</w:t>
            </w:r>
          </w:p>
        </w:tc>
        <w:tc>
          <w:tcPr>
            <w:tcW w:w="22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0088" w:rsidRPr="00821C82" w:rsidRDefault="00930088" w:rsidP="00D2410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</w:t>
            </w:r>
          </w:p>
        </w:tc>
        <w:tc>
          <w:tcPr>
            <w:tcW w:w="17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930088" w:rsidRPr="00821C82" w:rsidRDefault="00930088" w:rsidP="00D2410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</w:tr>
      <w:tr w:rsidR="00930088" w:rsidRPr="00821C82" w:rsidTr="001C421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0088" w:rsidRPr="00821C82" w:rsidRDefault="00930088" w:rsidP="00D2410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Внеурочная</w:t>
            </w:r>
          </w:p>
        </w:tc>
        <w:tc>
          <w:tcPr>
            <w:tcW w:w="175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0088" w:rsidRPr="00821C82" w:rsidRDefault="00930088" w:rsidP="00D2410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До </w:t>
            </w: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10 часов</w:t>
            </w:r>
          </w:p>
        </w:tc>
        <w:tc>
          <w:tcPr>
            <w:tcW w:w="22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0088" w:rsidRPr="00821C82" w:rsidRDefault="00930088" w:rsidP="00D2410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До </w:t>
            </w: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10 часов</w:t>
            </w:r>
          </w:p>
        </w:tc>
        <w:tc>
          <w:tcPr>
            <w:tcW w:w="17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930088" w:rsidRPr="00821C82" w:rsidRDefault="00930088" w:rsidP="00D2410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До 10 часов</w:t>
            </w:r>
          </w:p>
        </w:tc>
      </w:tr>
    </w:tbl>
    <w:p w:rsidR="00F94C1C" w:rsidRPr="00821C82" w:rsidRDefault="00F94C1C" w:rsidP="00D2410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</w:p>
    <w:p w:rsidR="00DF7F2A" w:rsidRPr="00821C82" w:rsidRDefault="00DF7F2A" w:rsidP="00D24102">
      <w:pPr>
        <w:contextualSpacing/>
      </w:pPr>
    </w:p>
    <w:sectPr w:rsidR="00DF7F2A" w:rsidRPr="00821C82" w:rsidSect="0093008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86E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3722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768E"/>
    <w:rsid w:val="0005785F"/>
    <w:rsid w:val="000744F5"/>
    <w:rsid w:val="000F04F5"/>
    <w:rsid w:val="00133E68"/>
    <w:rsid w:val="00266B6D"/>
    <w:rsid w:val="002A768E"/>
    <w:rsid w:val="002D1E87"/>
    <w:rsid w:val="00330EDE"/>
    <w:rsid w:val="00513299"/>
    <w:rsid w:val="005D089B"/>
    <w:rsid w:val="005F024F"/>
    <w:rsid w:val="00672F60"/>
    <w:rsid w:val="006B45C8"/>
    <w:rsid w:val="006C5A81"/>
    <w:rsid w:val="0074415A"/>
    <w:rsid w:val="00770C85"/>
    <w:rsid w:val="00811B78"/>
    <w:rsid w:val="00821C82"/>
    <w:rsid w:val="00870E44"/>
    <w:rsid w:val="00886017"/>
    <w:rsid w:val="00930088"/>
    <w:rsid w:val="00982AA8"/>
    <w:rsid w:val="00984D29"/>
    <w:rsid w:val="00B31621"/>
    <w:rsid w:val="00BB3B97"/>
    <w:rsid w:val="00C30C1C"/>
    <w:rsid w:val="00CD7620"/>
    <w:rsid w:val="00D24102"/>
    <w:rsid w:val="00D73DF7"/>
    <w:rsid w:val="00DF7F2A"/>
    <w:rsid w:val="00E03CBE"/>
    <w:rsid w:val="00F15550"/>
    <w:rsid w:val="00F3611F"/>
    <w:rsid w:val="00F9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67161"/>
  <w15:docId w15:val="{F2B6FCD4-8E6D-4614-8451-3486135BC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3162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31621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31621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3162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31621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31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316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Светлана Федоровна</dc:creator>
  <cp:keywords/>
  <dc:description/>
  <cp:lastModifiedBy>Степанова Светлана Федоровна</cp:lastModifiedBy>
  <cp:revision>19</cp:revision>
  <dcterms:created xsi:type="dcterms:W3CDTF">2023-09-09T09:08:00Z</dcterms:created>
  <dcterms:modified xsi:type="dcterms:W3CDTF">2025-08-05T15:02:00Z</dcterms:modified>
</cp:coreProperties>
</file>